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7C7A5" w14:textId="77777777" w:rsidR="008F3683" w:rsidRDefault="008F3683" w:rsidP="008F3683">
      <w:pPr>
        <w:rPr>
          <w:b/>
          <w:u w:val="single"/>
        </w:rPr>
      </w:pPr>
    </w:p>
    <w:p w14:paraId="1092BAF8" w14:textId="77777777" w:rsidR="008F3683" w:rsidRDefault="008F3683" w:rsidP="008F3683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681B6E25" w14:textId="77777777" w:rsidR="008F3683" w:rsidRDefault="008F3683" w:rsidP="008F3683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D721496" w14:textId="752ADF04" w:rsidR="008F3683" w:rsidRDefault="00CE0861" w:rsidP="008F3683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8</w:t>
      </w:r>
      <w:r w:rsidR="008F3683">
        <w:rPr>
          <w:b/>
          <w:color w:val="000000"/>
          <w:spacing w:val="-10"/>
          <w:szCs w:val="24"/>
        </w:rPr>
        <w:t xml:space="preserve"> Pirkimo dalis  </w:t>
      </w:r>
      <w:r w:rsidR="00641D24">
        <w:rPr>
          <w:b/>
          <w:color w:val="000000"/>
          <w:spacing w:val="-10"/>
          <w:sz w:val="20"/>
        </w:rPr>
        <w:t>STIPRIAI SUŠALDYTI PRODUKTAI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8F3683" w:rsidRPr="00117B4F" w14:paraId="7724697F" w14:textId="77777777" w:rsidTr="00BE44F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85BF" w14:textId="77777777" w:rsidR="008F3683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F3E6A0" w14:textId="77777777" w:rsidR="008F3683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48E353BA" w14:textId="77777777" w:rsidR="008F3683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540FEAF9" w14:textId="77777777" w:rsidR="008F3683" w:rsidRPr="004D740E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B63B96" w14:textId="77777777" w:rsidR="008F3683" w:rsidRDefault="008F3683" w:rsidP="00BE44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471896E6" w14:textId="77777777" w:rsidR="008F3683" w:rsidRPr="004D740E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1D23F" w14:textId="77777777" w:rsidR="008F3683" w:rsidRPr="00D14280" w:rsidRDefault="008F3683" w:rsidP="00BE44FD">
            <w:pPr>
              <w:snapToGrid w:val="0"/>
              <w:jc w:val="center"/>
            </w:pPr>
            <w:r w:rsidRPr="00D14280">
              <w:t>Mato</w:t>
            </w:r>
          </w:p>
          <w:p w14:paraId="64CB7973" w14:textId="77777777" w:rsidR="008F3683" w:rsidRDefault="008F3683" w:rsidP="00BE44F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FF2450" w14:textId="77777777" w:rsidR="008F3683" w:rsidRDefault="008F3683" w:rsidP="00BE44F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32114B7" w14:textId="77777777" w:rsidR="008F3683" w:rsidRDefault="008F3683" w:rsidP="00BE44F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8F3683" w:rsidRPr="00A73AE0" w14:paraId="7A701A40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361B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D4456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588525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D445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AF8C663" w14:textId="77777777" w:rsidR="008F3683" w:rsidRPr="00BD4456" w:rsidRDefault="008F3683" w:rsidP="00BE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BD445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FBE2C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</w:rPr>
            </w:pPr>
            <w:r w:rsidRPr="00BD445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8F81B6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</w:rPr>
            </w:pPr>
            <w:r w:rsidRPr="00BD4456">
              <w:rPr>
                <w:b/>
                <w:bCs/>
              </w:rPr>
              <w:t>5</w:t>
            </w:r>
          </w:p>
        </w:tc>
      </w:tr>
      <w:tr w:rsidR="008F3683" w14:paraId="59B1A5BF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0243" w14:textId="77777777" w:rsidR="008F3683" w:rsidRPr="00542C5B" w:rsidRDefault="008F3683" w:rsidP="00BE44F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F854E" w14:textId="77777777" w:rsidR="008F3683" w:rsidRPr="006F37C9" w:rsidRDefault="008F3683" w:rsidP="00BE44FD">
            <w:pPr>
              <w:rPr>
                <w:b/>
                <w:bCs/>
                <w:szCs w:val="24"/>
                <w:lang w:val="en-US"/>
              </w:rPr>
            </w:pPr>
            <w:proofErr w:type="spellStart"/>
            <w:r w:rsidRPr="006F37C9">
              <w:rPr>
                <w:b/>
                <w:bCs/>
                <w:szCs w:val="24"/>
                <w:lang w:val="en-US"/>
              </w:rPr>
              <w:t>Šaldyti</w:t>
            </w:r>
            <w:proofErr w:type="spellEnd"/>
            <w:r w:rsidRPr="006F37C9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6F37C9">
              <w:rPr>
                <w:b/>
                <w:bCs/>
                <w:szCs w:val="24"/>
                <w:lang w:val="en-US"/>
              </w:rPr>
              <w:t>pusgaminiai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809C752" w14:textId="77777777" w:rsidR="008F3683" w:rsidRPr="00BE6A3B" w:rsidRDefault="008F3683" w:rsidP="00BE44FD">
            <w:pPr>
              <w:rPr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0614A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113F2E" w14:textId="77777777" w:rsidR="008F3683" w:rsidRPr="00542C5B" w:rsidRDefault="008F3683" w:rsidP="00BE44FD">
            <w:pPr>
              <w:jc w:val="right"/>
              <w:rPr>
                <w:szCs w:val="24"/>
              </w:rPr>
            </w:pPr>
          </w:p>
        </w:tc>
      </w:tr>
      <w:tr w:rsidR="008F3683" w14:paraId="4D508468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68A8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BA775" w14:textId="77777777" w:rsidR="008F3683" w:rsidRPr="00542C5B" w:rsidRDefault="008F3683" w:rsidP="00BE44FD">
            <w:pPr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Koldūnai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a/r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vi</w:t>
            </w:r>
            <w:r>
              <w:rPr>
                <w:szCs w:val="24"/>
              </w:rPr>
              <w:t>š</w:t>
            </w:r>
            <w:proofErr w:type="spellStart"/>
            <w:r>
              <w:rPr>
                <w:szCs w:val="24"/>
                <w:lang w:val="en-US"/>
              </w:rPr>
              <w:t>tienos</w:t>
            </w:r>
            <w:proofErr w:type="spellEnd"/>
            <w:r>
              <w:rPr>
                <w:szCs w:val="24"/>
                <w:lang w:val="en-US"/>
              </w:rPr>
              <w:t xml:space="preserve"> .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8C416B5" w14:textId="77777777" w:rsidR="008F3683" w:rsidRPr="00542C5B" w:rsidRDefault="008F3683" w:rsidP="00BE44FD">
            <w:pPr>
              <w:rPr>
                <w:szCs w:val="24"/>
              </w:rPr>
            </w:pPr>
            <w:r>
              <w:rPr>
                <w:szCs w:val="24"/>
              </w:rPr>
              <w:t>1 kg, įdaro 40</w:t>
            </w:r>
            <w:r>
              <w:rPr>
                <w:szCs w:val="24"/>
                <w:lang w:val="en-US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80A79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A6B34D" w14:textId="0AB46B0C" w:rsidR="008F3683" w:rsidRPr="00224378" w:rsidRDefault="00224378" w:rsidP="00BE44FD">
            <w:pPr>
              <w:jc w:val="center"/>
              <w:rPr>
                <w:szCs w:val="24"/>
              </w:rPr>
            </w:pPr>
            <w:r w:rsidRPr="00224378">
              <w:rPr>
                <w:szCs w:val="24"/>
              </w:rPr>
              <w:t>200</w:t>
            </w:r>
          </w:p>
          <w:p w14:paraId="783967D0" w14:textId="77777777" w:rsidR="008F3683" w:rsidRPr="00224378" w:rsidRDefault="008F3683" w:rsidP="00BE44FD">
            <w:pPr>
              <w:jc w:val="center"/>
              <w:rPr>
                <w:szCs w:val="24"/>
              </w:rPr>
            </w:pPr>
          </w:p>
        </w:tc>
      </w:tr>
      <w:tr w:rsidR="008F3683" w14:paraId="763EE980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6EB6" w14:textId="77777777" w:rsidR="008F3683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48094B" w14:textId="77777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Koldūnai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a/r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mėsos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995F87" w14:textId="77777777" w:rsidR="008F3683" w:rsidRDefault="008F3683" w:rsidP="00BE44FD">
            <w:pPr>
              <w:rPr>
                <w:szCs w:val="24"/>
              </w:rPr>
            </w:pPr>
            <w:r>
              <w:rPr>
                <w:szCs w:val="24"/>
              </w:rPr>
              <w:t>1 kg, įdaro 40</w:t>
            </w:r>
            <w:r>
              <w:rPr>
                <w:szCs w:val="24"/>
                <w:lang w:val="en-US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2C3B6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B1F1F" w14:textId="3F6081DC" w:rsidR="008F3683" w:rsidRPr="00224378" w:rsidRDefault="00224378" w:rsidP="00BE44FD">
            <w:pPr>
              <w:jc w:val="center"/>
              <w:rPr>
                <w:szCs w:val="24"/>
              </w:rPr>
            </w:pPr>
            <w:r w:rsidRPr="00224378">
              <w:rPr>
                <w:szCs w:val="24"/>
              </w:rPr>
              <w:t>220</w:t>
            </w:r>
          </w:p>
          <w:p w14:paraId="7CF5A16E" w14:textId="77777777" w:rsidR="008F3683" w:rsidRPr="00224378" w:rsidRDefault="008F3683" w:rsidP="00BE44FD">
            <w:pPr>
              <w:jc w:val="center"/>
              <w:rPr>
                <w:szCs w:val="24"/>
              </w:rPr>
            </w:pPr>
          </w:p>
        </w:tc>
      </w:tr>
      <w:tr w:rsidR="00360003" w14:paraId="6BA2D83D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C52B" w14:textId="37245E8D" w:rsidR="00360003" w:rsidRDefault="002243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6C72E" w14:textId="0B89621E" w:rsidR="00360003" w:rsidRDefault="0036000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Kibinai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3041144" w14:textId="48D8F020" w:rsidR="00360003" w:rsidRDefault="00224378" w:rsidP="00BE44FD">
            <w:pPr>
              <w:rPr>
                <w:szCs w:val="24"/>
              </w:rPr>
            </w:pPr>
            <w:r>
              <w:rPr>
                <w:szCs w:val="24"/>
              </w:rPr>
              <w:t>Įvairių įdarų, išeiga 120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74A93" w14:textId="4E659DEC" w:rsidR="00360003" w:rsidRDefault="002243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4C052" w14:textId="43CF7E5D" w:rsidR="00360003" w:rsidRPr="00224378" w:rsidRDefault="00224378" w:rsidP="00BE44FD">
            <w:pPr>
              <w:jc w:val="center"/>
              <w:rPr>
                <w:szCs w:val="24"/>
              </w:rPr>
            </w:pPr>
            <w:r w:rsidRPr="00224378">
              <w:rPr>
                <w:szCs w:val="24"/>
              </w:rPr>
              <w:t>3</w:t>
            </w:r>
            <w:r w:rsidR="00F56F44">
              <w:rPr>
                <w:szCs w:val="24"/>
              </w:rPr>
              <w:t>5</w:t>
            </w:r>
            <w:r w:rsidRPr="00224378">
              <w:rPr>
                <w:szCs w:val="24"/>
              </w:rPr>
              <w:t>0</w:t>
            </w:r>
          </w:p>
        </w:tc>
      </w:tr>
      <w:tr w:rsidR="005A2D98" w14:paraId="7B6A1994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FAA3" w14:textId="45D174B0" w:rsidR="005A2D98" w:rsidRPr="00783219" w:rsidRDefault="00224378" w:rsidP="00BE44FD">
            <w:pPr>
              <w:jc w:val="center"/>
              <w:rPr>
                <w:szCs w:val="24"/>
              </w:rPr>
            </w:pPr>
            <w:r w:rsidRPr="00783219"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4838D3" w14:textId="217ABA0B" w:rsidR="005A2D98" w:rsidRDefault="005A2D98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Virtiniai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varškės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CB8C8EC" w14:textId="361ED134" w:rsidR="005A2D98" w:rsidRDefault="005A2D98" w:rsidP="00BE44FD">
            <w:pPr>
              <w:rPr>
                <w:szCs w:val="24"/>
              </w:rPr>
            </w:pPr>
            <w:r>
              <w:rPr>
                <w:szCs w:val="24"/>
              </w:rPr>
              <w:t>0,4 – 1 kg, įdaro 35</w:t>
            </w:r>
            <w:r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0F082" w14:textId="5B9F6EAD" w:rsidR="005A2D98" w:rsidRDefault="005A2D9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77ED9" w14:textId="15C2E0C2" w:rsidR="005A2D98" w:rsidRPr="00224378" w:rsidRDefault="00F56F44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8F3683" w14:paraId="68B9FA3F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CD1B" w14:textId="49745E6C" w:rsidR="008F3683" w:rsidRPr="00783219" w:rsidRDefault="00224378" w:rsidP="00BE44FD">
            <w:pPr>
              <w:jc w:val="center"/>
              <w:rPr>
                <w:szCs w:val="24"/>
              </w:rPr>
            </w:pPr>
            <w:r w:rsidRPr="00783219"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97D84" w14:textId="7B6FF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Lietiniai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blyneliai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 w:rsidR="005A2D98">
              <w:rPr>
                <w:szCs w:val="24"/>
                <w:lang w:val="en-US"/>
              </w:rPr>
              <w:t>obuolių</w:t>
            </w:r>
            <w:proofErr w:type="spellEnd"/>
            <w:r w:rsidR="005A2D98">
              <w:rPr>
                <w:szCs w:val="24"/>
                <w:lang w:val="en-US"/>
              </w:rPr>
              <w:t xml:space="preserve">, </w:t>
            </w:r>
            <w:proofErr w:type="spellStart"/>
            <w:r w:rsidR="005A2D98">
              <w:rPr>
                <w:szCs w:val="24"/>
                <w:lang w:val="en-US"/>
              </w:rPr>
              <w:t>cinamono</w:t>
            </w:r>
            <w:proofErr w:type="spellEnd"/>
            <w:r w:rsidR="005A2D98">
              <w:rPr>
                <w:szCs w:val="24"/>
                <w:lang w:val="en-US"/>
              </w:rPr>
              <w:t xml:space="preserve"> </w:t>
            </w:r>
            <w:proofErr w:type="spellStart"/>
            <w:r w:rsidR="005A2D98">
              <w:rPr>
                <w:szCs w:val="24"/>
                <w:lang w:val="en-US"/>
              </w:rPr>
              <w:t>įdaru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8F122B1" w14:textId="12250340" w:rsidR="008F3683" w:rsidRDefault="008F3683" w:rsidP="00BE44FD">
            <w:pPr>
              <w:rPr>
                <w:szCs w:val="24"/>
              </w:rPr>
            </w:pPr>
            <w:r w:rsidRPr="001E7807">
              <w:rPr>
                <w:szCs w:val="24"/>
              </w:rPr>
              <w:t xml:space="preserve">Gaminio išeiga </w:t>
            </w:r>
            <w:r>
              <w:rPr>
                <w:szCs w:val="24"/>
              </w:rPr>
              <w:t>70</w:t>
            </w:r>
            <w:r w:rsidRPr="001E7807">
              <w:rPr>
                <w:szCs w:val="24"/>
              </w:rPr>
              <w:t xml:space="preserve"> g</w:t>
            </w:r>
            <w:r w:rsidR="000F36A7">
              <w:rPr>
                <w:szCs w:val="24"/>
              </w:rPr>
              <w:t>, įdaro 25</w:t>
            </w:r>
            <w:r w:rsidR="000F36A7"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CD62A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40D863" w14:textId="2E3AEA60" w:rsidR="008F3683" w:rsidRPr="00224378" w:rsidRDefault="00224378" w:rsidP="00BE44FD">
            <w:pPr>
              <w:jc w:val="center"/>
              <w:rPr>
                <w:szCs w:val="24"/>
              </w:rPr>
            </w:pPr>
            <w:r w:rsidRPr="00224378">
              <w:rPr>
                <w:szCs w:val="24"/>
              </w:rPr>
              <w:t>7</w:t>
            </w:r>
            <w:r w:rsidR="008F3683" w:rsidRPr="00224378">
              <w:rPr>
                <w:szCs w:val="24"/>
              </w:rPr>
              <w:t>00</w:t>
            </w:r>
          </w:p>
        </w:tc>
      </w:tr>
      <w:tr w:rsidR="008F3683" w14:paraId="2B18CD66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2A23" w14:textId="6938F404" w:rsidR="008F3683" w:rsidRDefault="002243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76618" w14:textId="77777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Lietiniai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blyneliai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varškės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747757" w14:textId="30FA5883" w:rsidR="008F3683" w:rsidRDefault="008F3683" w:rsidP="00BE44FD">
            <w:pPr>
              <w:rPr>
                <w:szCs w:val="24"/>
              </w:rPr>
            </w:pPr>
            <w:r w:rsidRPr="001E7807">
              <w:rPr>
                <w:szCs w:val="24"/>
              </w:rPr>
              <w:t xml:space="preserve">Gaminio išeiga </w:t>
            </w:r>
            <w:r>
              <w:rPr>
                <w:szCs w:val="24"/>
              </w:rPr>
              <w:t>70</w:t>
            </w:r>
            <w:r w:rsidRPr="001E7807">
              <w:rPr>
                <w:szCs w:val="24"/>
              </w:rPr>
              <w:t xml:space="preserve"> g</w:t>
            </w:r>
            <w:r w:rsidR="000F36A7">
              <w:rPr>
                <w:szCs w:val="24"/>
              </w:rPr>
              <w:t>, įdaro 25</w:t>
            </w:r>
            <w:r w:rsidR="000F36A7"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32F86" w14:textId="77777777" w:rsidR="008F3683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32FAC" w14:textId="687FAEB7" w:rsidR="008F3683" w:rsidRPr="00224378" w:rsidRDefault="00224378" w:rsidP="00BE44FD">
            <w:pPr>
              <w:jc w:val="center"/>
              <w:rPr>
                <w:szCs w:val="24"/>
              </w:rPr>
            </w:pPr>
            <w:r w:rsidRPr="00224378">
              <w:rPr>
                <w:szCs w:val="24"/>
              </w:rPr>
              <w:t>1700</w:t>
            </w:r>
          </w:p>
        </w:tc>
      </w:tr>
      <w:tr w:rsidR="008F3683" w14:paraId="0873005A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9BE4" w14:textId="48F63AF5" w:rsidR="008F3683" w:rsidRDefault="002243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571DD" w14:textId="77777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Lietiniai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blyneliai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mėsos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52E04D4" w14:textId="0F225E27" w:rsidR="008F3683" w:rsidRDefault="008F3683" w:rsidP="00BE44FD">
            <w:pPr>
              <w:rPr>
                <w:szCs w:val="24"/>
              </w:rPr>
            </w:pPr>
            <w:r w:rsidRPr="001E7807">
              <w:rPr>
                <w:szCs w:val="24"/>
              </w:rPr>
              <w:t xml:space="preserve">Gaminio išeiga </w:t>
            </w:r>
            <w:r>
              <w:rPr>
                <w:szCs w:val="24"/>
              </w:rPr>
              <w:t>70</w:t>
            </w:r>
            <w:r w:rsidRPr="001E7807">
              <w:rPr>
                <w:szCs w:val="24"/>
              </w:rPr>
              <w:t xml:space="preserve"> g</w:t>
            </w:r>
            <w:r w:rsidR="000F36A7">
              <w:rPr>
                <w:szCs w:val="24"/>
              </w:rPr>
              <w:t>, įdaro 25</w:t>
            </w:r>
            <w:r w:rsidR="000F36A7"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BEED1" w14:textId="77777777" w:rsidR="008F3683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858B70" w14:textId="670C9933" w:rsidR="008F3683" w:rsidRPr="00224378" w:rsidRDefault="008F3683" w:rsidP="00BE44FD">
            <w:pPr>
              <w:jc w:val="center"/>
              <w:rPr>
                <w:szCs w:val="24"/>
              </w:rPr>
            </w:pPr>
            <w:r w:rsidRPr="00224378">
              <w:rPr>
                <w:szCs w:val="24"/>
              </w:rPr>
              <w:t>1</w:t>
            </w:r>
            <w:r w:rsidR="00224378" w:rsidRPr="00224378">
              <w:rPr>
                <w:szCs w:val="24"/>
              </w:rPr>
              <w:t>10</w:t>
            </w:r>
            <w:r w:rsidRPr="00224378">
              <w:rPr>
                <w:szCs w:val="24"/>
              </w:rPr>
              <w:t>0</w:t>
            </w:r>
          </w:p>
          <w:p w14:paraId="6043146A" w14:textId="77777777" w:rsidR="008F3683" w:rsidRPr="00224378" w:rsidRDefault="008F3683" w:rsidP="00BE44FD">
            <w:pPr>
              <w:jc w:val="center"/>
              <w:rPr>
                <w:szCs w:val="24"/>
              </w:rPr>
            </w:pPr>
          </w:p>
        </w:tc>
      </w:tr>
      <w:tr w:rsidR="008F3683" w14:paraId="099360F1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2801" w14:textId="77777777" w:rsidR="008F3683" w:rsidRDefault="008F3683" w:rsidP="00BE44FD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C887C0" w14:textId="77777777" w:rsidR="008F3683" w:rsidRDefault="008F3683" w:rsidP="00BE44FD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0CC556" w14:textId="77777777" w:rsidR="008F3683" w:rsidRDefault="008F3683" w:rsidP="00BE44FD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B665B" w14:textId="77777777" w:rsidR="008F3683" w:rsidRDefault="008F3683" w:rsidP="00BE44FD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92A365" w14:textId="74CCE546" w:rsidR="008F3683" w:rsidRPr="001C034C" w:rsidRDefault="00F56F44" w:rsidP="00BE44F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D00AED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470</w:t>
            </w:r>
          </w:p>
        </w:tc>
      </w:tr>
    </w:tbl>
    <w:p w14:paraId="75FAABC7" w14:textId="77777777" w:rsidR="008F3683" w:rsidRDefault="008F3683" w:rsidP="008F3683"/>
    <w:p w14:paraId="2C9CF445" w14:textId="77777777" w:rsidR="008F3683" w:rsidRDefault="008F3683" w:rsidP="008F3683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 xml:space="preserve">savaitėje iki </w:t>
      </w:r>
      <w:r>
        <w:rPr>
          <w:b/>
          <w:u w:val="single"/>
        </w:rPr>
        <w:t xml:space="preserve">10 </w:t>
      </w:r>
      <w:r w:rsidRPr="00A16132">
        <w:rPr>
          <w:b/>
          <w:u w:val="single"/>
        </w:rPr>
        <w:t>val.</w:t>
      </w:r>
    </w:p>
    <w:p w14:paraId="1C53C207" w14:textId="77777777" w:rsidR="008F3683" w:rsidRDefault="008F3683" w:rsidP="008F3683">
      <w:pPr>
        <w:rPr>
          <w:b/>
          <w:u w:val="single"/>
        </w:rPr>
      </w:pPr>
    </w:p>
    <w:tbl>
      <w:tblPr>
        <w:tblW w:w="7480" w:type="dxa"/>
        <w:tblLook w:val="04A0" w:firstRow="1" w:lastRow="0" w:firstColumn="1" w:lastColumn="0" w:noHBand="0" w:noVBand="1"/>
      </w:tblPr>
      <w:tblGrid>
        <w:gridCol w:w="7480"/>
      </w:tblGrid>
      <w:tr w:rsidR="008F3683" w:rsidRPr="00B93FC3" w14:paraId="7E3EB108" w14:textId="77777777" w:rsidTr="00BE44FD">
        <w:trPr>
          <w:trHeight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73A8B" w14:textId="77777777" w:rsidR="008F3683" w:rsidRDefault="008F3683" w:rsidP="00BE44FD">
            <w:pPr>
              <w:rPr>
                <w:b/>
                <w:bCs/>
                <w:color w:val="000000"/>
                <w:szCs w:val="24"/>
                <w:lang w:eastAsia="lt-LT"/>
              </w:rPr>
            </w:pPr>
            <w:r w:rsidRPr="00B93FC3">
              <w:rPr>
                <w:b/>
                <w:bCs/>
                <w:color w:val="000000"/>
                <w:szCs w:val="24"/>
                <w:lang w:eastAsia="lt-LT"/>
              </w:rPr>
              <w:t xml:space="preserve">Produktai tiekiami pagal užsakymą ne rečiau kaip 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2</w:t>
            </w:r>
            <w:r w:rsidRPr="00B93FC3">
              <w:rPr>
                <w:b/>
                <w:bCs/>
                <w:color w:val="000000"/>
                <w:szCs w:val="24"/>
                <w:lang w:eastAsia="lt-LT"/>
              </w:rPr>
              <w:t xml:space="preserve"> kartą savaitėje iki 10 val. </w:t>
            </w:r>
          </w:p>
          <w:p w14:paraId="4B9DC295" w14:textId="77777777" w:rsidR="008F3683" w:rsidRPr="00B93FC3" w:rsidRDefault="008F3683" w:rsidP="00BE44FD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8F3683" w:rsidRPr="00B93FC3" w14:paraId="00589371" w14:textId="77777777" w:rsidTr="00BE44FD">
        <w:trPr>
          <w:trHeight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A771E" w14:textId="77777777" w:rsidR="008F3683" w:rsidRPr="00B93FC3" w:rsidRDefault="008F3683" w:rsidP="00BE44FD">
            <w:pPr>
              <w:rPr>
                <w:b/>
                <w:bCs/>
                <w:color w:val="000000"/>
                <w:szCs w:val="24"/>
                <w:lang w:eastAsia="lt-LT"/>
              </w:rPr>
            </w:pPr>
            <w:r w:rsidRPr="00B93FC3">
              <w:rPr>
                <w:b/>
                <w:bCs/>
                <w:color w:val="000000"/>
                <w:szCs w:val="24"/>
                <w:lang w:eastAsia="lt-LT"/>
              </w:rPr>
              <w:t>Produkcijos laikymui gali reikėti pristatyti šaldiklį sutarties galiojimo laikotarpiui</w:t>
            </w:r>
          </w:p>
        </w:tc>
      </w:tr>
    </w:tbl>
    <w:p w14:paraId="31F027BE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83"/>
    <w:rsid w:val="000F36A7"/>
    <w:rsid w:val="001448D8"/>
    <w:rsid w:val="00224378"/>
    <w:rsid w:val="00360003"/>
    <w:rsid w:val="003976DF"/>
    <w:rsid w:val="003E69BF"/>
    <w:rsid w:val="005A2D98"/>
    <w:rsid w:val="0061408C"/>
    <w:rsid w:val="00641D24"/>
    <w:rsid w:val="006F142B"/>
    <w:rsid w:val="00783219"/>
    <w:rsid w:val="008342D5"/>
    <w:rsid w:val="008F3683"/>
    <w:rsid w:val="00944BC3"/>
    <w:rsid w:val="009C43D4"/>
    <w:rsid w:val="00A626F1"/>
    <w:rsid w:val="00AF196B"/>
    <w:rsid w:val="00C01CCF"/>
    <w:rsid w:val="00CE0861"/>
    <w:rsid w:val="00D00AED"/>
    <w:rsid w:val="00DE75DC"/>
    <w:rsid w:val="00F46BD8"/>
    <w:rsid w:val="00F5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CC4E5"/>
  <w15:chartTrackingRefBased/>
  <w15:docId w15:val="{C69C6371-A8C4-4955-9CDC-0E222D2F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F36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36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36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368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368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368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368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368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368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368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36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36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36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36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36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36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36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36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36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36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3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368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36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368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368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3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36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36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36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36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„Microsoft“ abonementas</cp:lastModifiedBy>
  <cp:revision>14</cp:revision>
  <dcterms:created xsi:type="dcterms:W3CDTF">2025-06-11T12:36:00Z</dcterms:created>
  <dcterms:modified xsi:type="dcterms:W3CDTF">2025-08-14T04:11:00Z</dcterms:modified>
</cp:coreProperties>
</file>